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Pr="00842E14" w:rsidRDefault="00842E14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«02»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66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59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56BB5" w:rsidRPr="00842E1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34-</w:t>
      </w:r>
      <w:r w:rsidR="00066AA8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756BB5" w:rsidRPr="00756BB5" w:rsidRDefault="00756BB5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459F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459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459F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1. Основные характеристики бюджета сельсовета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1.Утвердить основные характеристики бюджета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468D">
        <w:rPr>
          <w:rFonts w:ascii="Times New Roman" w:eastAsia="Times New Roman" w:hAnsi="Times New Roman" w:cs="Times New Roman"/>
          <w:b/>
          <w:sz w:val="24"/>
          <w:szCs w:val="24"/>
        </w:rPr>
        <w:t>7989573</w:t>
      </w:r>
      <w:r w:rsidR="008C65EC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468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C0810">
        <w:rPr>
          <w:rFonts w:ascii="Times New Roman" w:eastAsia="Times New Roman" w:hAnsi="Times New Roman" w:cs="Times New Roman"/>
          <w:b/>
          <w:sz w:val="24"/>
          <w:szCs w:val="24"/>
        </w:rPr>
        <w:t>162935</w:t>
      </w:r>
      <w:r w:rsidR="0093468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C0810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EC0810">
        <w:rPr>
          <w:rFonts w:ascii="Times New Roman" w:eastAsia="Times New Roman" w:hAnsi="Times New Roman" w:cs="Times New Roman"/>
          <w:b/>
          <w:sz w:val="24"/>
          <w:szCs w:val="24"/>
        </w:rPr>
        <w:t>173362,43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4) источники внутреннего финансирования дефицита бюджета сельсовета в сумме</w:t>
      </w:r>
      <w:r w:rsid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810" w:rsidRPr="00EC0810">
        <w:rPr>
          <w:rFonts w:ascii="Times New Roman" w:eastAsia="Times New Roman" w:hAnsi="Times New Roman" w:cs="Times New Roman"/>
          <w:b/>
          <w:sz w:val="24"/>
          <w:szCs w:val="24"/>
        </w:rPr>
        <w:t>173362,43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2.Утвердить основные параметры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468D">
        <w:rPr>
          <w:rFonts w:ascii="Times New Roman" w:eastAsia="Times New Roman" w:hAnsi="Times New Roman" w:cs="Times New Roman"/>
          <w:b/>
          <w:sz w:val="24"/>
          <w:szCs w:val="24"/>
        </w:rPr>
        <w:t>7795366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468D">
        <w:rPr>
          <w:rFonts w:ascii="Times New Roman" w:eastAsia="Times New Roman" w:hAnsi="Times New Roman" w:cs="Times New Roman"/>
          <w:b/>
          <w:sz w:val="24"/>
          <w:szCs w:val="24"/>
        </w:rPr>
        <w:t>7484026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468D">
        <w:rPr>
          <w:rFonts w:ascii="Times New Roman" w:eastAsia="Times New Roman" w:hAnsi="Times New Roman" w:cs="Times New Roman"/>
          <w:b/>
          <w:sz w:val="24"/>
          <w:szCs w:val="24"/>
        </w:rPr>
        <w:t>8285969,35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том  числе условно утвержденные расходы в сумме </w:t>
      </w:r>
      <w:r w:rsidR="0093468D" w:rsidRPr="0093468D">
        <w:rPr>
          <w:rFonts w:ascii="Times New Roman" w:eastAsia="Times New Roman" w:hAnsi="Times New Roman" w:cs="Times New Roman"/>
          <w:b/>
          <w:sz w:val="24"/>
          <w:szCs w:val="24"/>
        </w:rPr>
        <w:t>434082,35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и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93468D">
        <w:rPr>
          <w:rFonts w:ascii="Times New Roman" w:eastAsia="Times New Roman" w:hAnsi="Times New Roman" w:cs="Times New Roman"/>
          <w:b/>
          <w:sz w:val="24"/>
          <w:szCs w:val="24"/>
        </w:rPr>
        <w:t>18283096,70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93468D" w:rsidRPr="00B6400C">
        <w:rPr>
          <w:rFonts w:ascii="Times New Roman" w:eastAsia="Times New Roman" w:hAnsi="Times New Roman" w:cs="Times New Roman"/>
          <w:b/>
          <w:sz w:val="24"/>
          <w:szCs w:val="24"/>
        </w:rPr>
        <w:t>869709,70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213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B6400C" w:rsidRPr="00B6400C">
        <w:rPr>
          <w:rFonts w:ascii="Times New Roman" w:eastAsia="Times New Roman" w:hAnsi="Times New Roman" w:cs="Times New Roman"/>
          <w:b/>
          <w:sz w:val="24"/>
          <w:szCs w:val="24"/>
        </w:rPr>
        <w:t>490603,35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B6400C" w:rsidRPr="00B6400C">
        <w:rPr>
          <w:rFonts w:ascii="Times New Roman" w:eastAsia="Times New Roman" w:hAnsi="Times New Roman" w:cs="Times New Roman"/>
          <w:b/>
          <w:sz w:val="24"/>
          <w:szCs w:val="24"/>
        </w:rPr>
        <w:t>799070,70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47F5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4D47F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сельсовета в сумме </w:t>
      </w:r>
      <w:r w:rsidR="00B6400C" w:rsidRPr="00B6400C">
        <w:rPr>
          <w:rFonts w:ascii="Times New Roman" w:eastAsia="Times New Roman" w:hAnsi="Times New Roman" w:cs="Times New Roman"/>
          <w:b/>
          <w:sz w:val="24"/>
          <w:szCs w:val="24"/>
        </w:rPr>
        <w:t>490603,35</w:t>
      </w:r>
      <w:r w:rsidR="00B6400C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B6400C" w:rsidRPr="00B6400C">
        <w:rPr>
          <w:rFonts w:ascii="Times New Roman" w:eastAsia="Times New Roman" w:hAnsi="Times New Roman" w:cs="Times New Roman"/>
          <w:b/>
          <w:sz w:val="24"/>
          <w:szCs w:val="24"/>
        </w:rPr>
        <w:t>799070,70</w:t>
      </w:r>
      <w:r w:rsidR="00B6400C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56B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2.  Главные администраторы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перечень главных администраторов доходов бюджета сельсовета и закрепленные за ними доходные источники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2 к настоящему Решению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2.Утвердить перечень главных 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 сельсовета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и закрепленные  за ними источники внутреннего финансирования дефицита бюджета сельсовета 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3 к настоящему Решению.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2254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254">
        <w:rPr>
          <w:rFonts w:ascii="Times New Roman" w:eastAsia="Times New Roman" w:hAnsi="Times New Roman" w:cs="Times New Roman"/>
          <w:sz w:val="24"/>
          <w:szCs w:val="24"/>
        </w:rPr>
        <w:t>3.Нормативы распределений по видам доходов установлены нормативными актами Российской Федерации и Красноярского края.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3. Доходы бюджета сельсовета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D87E5B" w:rsidRDefault="004D47F5" w:rsidP="00F57E94">
      <w:pPr>
        <w:pStyle w:val="a8"/>
        <w:tabs>
          <w:tab w:val="left" w:pos="540"/>
        </w:tabs>
        <w:spacing w:after="0"/>
        <w:ind w:left="0"/>
        <w:jc w:val="both"/>
        <w:rPr>
          <w:b/>
          <w:bCs/>
        </w:rPr>
      </w:pPr>
      <w:r>
        <w:t xml:space="preserve">  </w:t>
      </w:r>
      <w:r w:rsidR="00756BB5" w:rsidRPr="00756BB5">
        <w:t>Утвердить доходы бюджета сельсовета на 20</w:t>
      </w:r>
      <w:r w:rsidR="00E24DF6">
        <w:t>2</w:t>
      </w:r>
      <w:r w:rsidR="00B6400C">
        <w:t>2</w:t>
      </w:r>
      <w:r w:rsidR="00756BB5" w:rsidRPr="00756BB5">
        <w:t xml:space="preserve"> год и плановый период 20</w:t>
      </w:r>
      <w:r w:rsidR="00310DAA">
        <w:t>2</w:t>
      </w:r>
      <w:r w:rsidR="00B6400C">
        <w:t>3</w:t>
      </w:r>
      <w:r w:rsidR="00756BB5" w:rsidRPr="00756BB5">
        <w:t>-20</w:t>
      </w:r>
      <w:r w:rsidR="00DD568F">
        <w:t>2</w:t>
      </w:r>
      <w:r w:rsidR="00B6400C">
        <w:t>4</w:t>
      </w:r>
      <w:r w:rsidR="00756BB5" w:rsidRPr="00756BB5">
        <w:t xml:space="preserve"> годов согласно  </w:t>
      </w:r>
      <w:r w:rsidR="00756BB5" w:rsidRPr="00756BB5">
        <w:rPr>
          <w:b/>
        </w:rPr>
        <w:t>приложению 4 к настоящему Решению</w:t>
      </w:r>
      <w:r w:rsidR="00756BB5" w:rsidRPr="00756BB5">
        <w:t>.</w:t>
      </w:r>
      <w:r w:rsidR="00F57E94" w:rsidRPr="00F57E94">
        <w:rPr>
          <w:b/>
          <w:bCs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4. Распределение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расходов бюджетов РФ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5 к настоящему Решению.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6 к настоящему решению;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7 к настоящему Решению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5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56BB5" w:rsidRDefault="00756BB5" w:rsidP="0072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5. Публичные  нормативные обязательства Маганского сельсовета</w:t>
      </w:r>
    </w:p>
    <w:p w:rsidR="00726423" w:rsidRPr="00756BB5" w:rsidRDefault="00726423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423" w:rsidRPr="00726423" w:rsidRDefault="004D47F5" w:rsidP="007264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средств местного бюджета на исполнение публичных обязательств </w:t>
      </w:r>
      <w:r w:rsid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</w:t>
      </w:r>
      <w:r w:rsid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114961,00 рублей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в сумме </w:t>
      </w:r>
      <w:r w:rsidR="00EC0810">
        <w:rPr>
          <w:rFonts w:ascii="Times New Roman" w:eastAsia="Times New Roman" w:hAnsi="Times New Roman" w:cs="Times New Roman"/>
          <w:sz w:val="24"/>
          <w:szCs w:val="24"/>
          <w:lang w:eastAsia="ru-RU"/>
        </w:rPr>
        <w:t>65000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 ежегодно.</w:t>
      </w:r>
    </w:p>
    <w:p w:rsidR="00756BB5" w:rsidRPr="00756BB5" w:rsidRDefault="00756BB5" w:rsidP="0072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6. Изменение показателей сводной  бюджетной росписи Маганского     сельсовета в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400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0C1210" w:rsidRDefault="00756BB5" w:rsidP="000C1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0AAC" w:rsidRPr="00D5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администрация Маганского сельсовета вправе в ходе исполнения настоящего Решения вносить изменения в сводную бюджетную роспись доходов и расходов местного бюджета на 202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внесения изменений и дополнений в настоящее Решение:</w:t>
      </w:r>
    </w:p>
    <w:p w:rsidR="00D50AAC" w:rsidRPr="00D50AAC" w:rsidRDefault="000C1210" w:rsidP="000C1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уменьшения, увеличения суммы средств межбюджетных трансфертов из краевого бюджета;</w:t>
      </w:r>
    </w:p>
    <w:p w:rsidR="00D50AAC" w:rsidRPr="00D50AAC" w:rsidRDefault="00D50AAC" w:rsidP="00D50AA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соответствующим увеличением объема средств субвенций, субсидий, предоставляемых местным бюджетам из краевого бюджета, - на сумму средств,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50AAC" w:rsidRPr="00D50AAC" w:rsidRDefault="00D50AAC" w:rsidP="00D50A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 соответствующим увеличением объема средств субвенций, субсидий, предоставляемых местным бюджетам из краевого бюджета, на сумму средств,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(значка). </w:t>
      </w:r>
    </w:p>
    <w:p w:rsidR="00D50AAC" w:rsidRPr="00D50AAC" w:rsidRDefault="00D50AAC" w:rsidP="00D50A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 соответствующим увеличением объема средств субвенций, субсидий, предоставляемых местным бюджетам из краевого бюджета, - на сумму средств, для финансирования расходов на повышение размеров оплаты труда отдельным категориям работников бюджетной сферы края, </w:t>
      </w: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</w:t>
      </w:r>
      <w:proofErr w:type="gramStart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указами Президента Российской Федерации предусмотрено повышение оплаты труда.</w:t>
      </w:r>
    </w:p>
    <w:p w:rsidR="00D50AAC" w:rsidRPr="00D50AAC" w:rsidRDefault="00D50AAC" w:rsidP="00D5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</w:t>
      </w: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после внесения изменений в указанную программу в установленном порядке;</w:t>
      </w:r>
    </w:p>
    <w:p w:rsidR="00D50AAC" w:rsidRPr="00D50AAC" w:rsidRDefault="00D50AAC" w:rsidP="00D5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</w:t>
      </w:r>
    </w:p>
    <w:p w:rsidR="00756BB5" w:rsidRDefault="00D50AAC" w:rsidP="00D5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AAC" w:rsidRPr="00D50AAC" w:rsidRDefault="00D50AAC" w:rsidP="00D5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7. Общая предельная штатная численность муниципальных служащих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Общая предельная штатная численность муниципальных служащих  сельсовета, принятая к финансовому обеспечению в 20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составляет 7 штатных единиц.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AAC" w:rsidRDefault="00D50AAC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AC" w:rsidRDefault="00D50AAC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AC" w:rsidRDefault="00D50AAC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AC" w:rsidRDefault="00D50AAC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Индексация заработной платы муниципальных служащих, выборных должностных лиц</w:t>
      </w:r>
    </w:p>
    <w:p w:rsidR="00D50AAC" w:rsidRPr="002F3A58" w:rsidRDefault="000B1941" w:rsidP="00D50A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денежного вознаграждения лиц, замещающих выборные должности, размеры должностных окладов муниципальных служащих</w:t>
      </w:r>
      <w:r w:rsidRPr="000B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(индексируются) 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на 4,0 процента с 01 октября 2022 года, в плановом периоде 2023-2024 годов на коэффициент, равный 1.</w:t>
      </w:r>
    </w:p>
    <w:p w:rsidR="00756BB5" w:rsidRPr="00756BB5" w:rsidRDefault="00756BB5" w:rsidP="008D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Индексация заработной платы работников муниципальных учреждений   Маганского сельсовета</w:t>
      </w:r>
    </w:p>
    <w:p w:rsidR="00D50AAC" w:rsidRPr="002F3A58" w:rsidRDefault="00756BB5" w:rsidP="000C12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</w:t>
      </w:r>
      <w:r w:rsidR="00BB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муниципальных учреждений  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 сельсовета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(индексируется)  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на 4,0 процента с 01 октября 2022 года, в плановом периоде 2023-2024 годов на коэффициент, равный 1.</w:t>
      </w:r>
    </w:p>
    <w:p w:rsidR="00756BB5" w:rsidRDefault="00756BB5" w:rsidP="000C1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10. Межбюджетные трансферты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Утвердить в составе расходов бюджета Маганского сельсовета: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1) дотацию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бюджетам сельских поселений на выравнивание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бюджетной обеспеченности  за счет средств районного бюджета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</w:t>
      </w:r>
      <w:r w:rsidR="003E2A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22783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 рублей ежегодно;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дотацию</w:t>
      </w:r>
      <w:r w:rsidR="00F91101" w:rsidRPr="00F9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бюджетам сельских поселений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 бюджетной обеспеченности  за счет сре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>аевого бюджета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1364149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в сумме 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91322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91101" w:rsidRDefault="00F91101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 xml:space="preserve">Прочие межбюджетные трансферты 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на доплату работникам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211288</w:t>
      </w:r>
      <w:r w:rsidR="00FD27CF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C25A8" w:rsidRPr="00756BB5" w:rsidRDefault="002C0062" w:rsidP="00FC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)Прочие межбюджетные трансферты на сбалансированность бюджетов на 202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00000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756BB5" w:rsidRPr="00756BB5" w:rsidRDefault="002C0062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)Субвенции на осуществление государственных полномочий по первичному воинскому учету за счет средств федерального бюджета на 20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450800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69400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4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 год 0,00 рублей;</w:t>
      </w:r>
    </w:p>
    <w:p w:rsidR="00756BB5" w:rsidRDefault="002C0062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)Субвенции на реализацию Закона края от 23.04.2009г. № 8-3170 "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19193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45345A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B06" w:rsidRPr="00756BB5" w:rsidRDefault="00E64B06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 на 2022 год и плановый период 2023-2024 годов в сумме 1177400,00 рублей ежегодно.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11. Резервный фонд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1.Установить, что в расходной части бюджета сельсовета  предусматривается резервный фонд на 20</w:t>
      </w:r>
      <w:r w:rsidR="003E2A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40000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рублей ежегодно.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2.Расходование средств резервного фонда осуществлять, руководствуясь  положением о резервном фонде.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3.Администрация Маганского сельсовета ежеквартально информирует Маганский сельский Совет депутатов о расходовании средств резервного фонда.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Дорожный фонд Маганского сельсовета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объем бюджетных ассигнований дорожного фон</w:t>
      </w:r>
      <w:r w:rsidR="001C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Маганского сельсовета на 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2A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64B06"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1110100</w:t>
      </w:r>
      <w:r w:rsidR="001C7825"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</w:t>
      </w:r>
      <w:r w:rsidR="001A6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64B06"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1136300</w:t>
      </w:r>
      <w:r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</w:t>
      </w:r>
      <w:r w:rsid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64B06"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1167200</w:t>
      </w:r>
      <w:r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D1974" w:rsidRDefault="008D1974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0C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13.  О муниципальном долге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предельный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муниципального долга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Маганского сельсовета на 2</w:t>
      </w:r>
      <w:r w:rsidR="006F19A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сумме </w:t>
      </w:r>
      <w:r w:rsidR="002B03B2" w:rsidRPr="002B03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8243960</w:t>
      </w:r>
      <w:r w:rsidR="00825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,00</w:t>
      </w:r>
      <w:r w:rsidRPr="00825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2B03B2">
        <w:rPr>
          <w:rFonts w:ascii="Times New Roman" w:eastAsia="Times New Roman" w:hAnsi="Times New Roman" w:cs="Times New Roman"/>
          <w:b/>
          <w:sz w:val="24"/>
          <w:szCs w:val="24"/>
        </w:rPr>
        <w:t>8303980</w:t>
      </w:r>
      <w:r w:rsidRPr="00756BB5">
        <w:rPr>
          <w:rFonts w:ascii="Times New Roman" w:eastAsia="Times New Roman" w:hAnsi="Times New Roman" w:cs="Times New Roman"/>
          <w:b/>
          <w:color w:val="D99594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 на 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2B03B2">
        <w:rPr>
          <w:rFonts w:ascii="Times New Roman" w:eastAsia="Times New Roman" w:hAnsi="Times New Roman" w:cs="Times New Roman"/>
          <w:b/>
          <w:sz w:val="24"/>
          <w:szCs w:val="24"/>
        </w:rPr>
        <w:t>8462040</w:t>
      </w:r>
      <w:r w:rsidR="00CB0182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210" w:rsidRDefault="000C1210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14. Муниципальный внутренний долг Маганского сельсовета</w:t>
      </w:r>
    </w:p>
    <w:p w:rsidR="00E64B06" w:rsidRPr="00756BB5" w:rsidRDefault="00E64B06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Установить верхний предел муниципального внутреннего долга Маганского сельсовета  на  1 января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15. Предельный объем расходов на обслуживание муниципального долга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Предельный объем расходов на обслуживание муниципального долга сельсовета не должен превышать: 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0810">
        <w:rPr>
          <w:rFonts w:ascii="Times New Roman" w:eastAsia="Times New Roman" w:hAnsi="Times New Roman" w:cs="Times New Roman"/>
          <w:sz w:val="24"/>
          <w:szCs w:val="24"/>
        </w:rPr>
        <w:t>653941,36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в 20</w:t>
      </w:r>
      <w:r w:rsidR="001C78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B03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>669606,45</w:t>
      </w:r>
      <w:r w:rsidRPr="00756BB5">
        <w:rPr>
          <w:rFonts w:ascii="Times New Roman" w:eastAsia="Times New Roman" w:hAnsi="Times New Roman" w:cs="Times New Roman"/>
          <w:color w:val="E36C0A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в 20</w:t>
      </w:r>
      <w:r w:rsidR="001C78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B03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1210">
        <w:rPr>
          <w:rFonts w:ascii="Times New Roman" w:eastAsia="Times New Roman" w:hAnsi="Times New Roman" w:cs="Times New Roman"/>
          <w:sz w:val="24"/>
          <w:szCs w:val="24"/>
        </w:rPr>
        <w:t>739585,55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в 20</w:t>
      </w:r>
      <w:r w:rsidR="000937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B03B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210" w:rsidRDefault="000C1210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210" w:rsidRDefault="000C1210" w:rsidP="000C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C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Обслуживание счета местного бюджета</w:t>
      </w:r>
    </w:p>
    <w:p w:rsidR="000C1210" w:rsidRPr="000C1210" w:rsidRDefault="000C1210" w:rsidP="000C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на основании соглашений, заключенных между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</w:t>
      </w:r>
      <w:r w:rsidRPr="000C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казначейством Красноярского края.</w:t>
      </w:r>
    </w:p>
    <w:p w:rsidR="00A74700" w:rsidRDefault="00A74700" w:rsidP="00A7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210" w:rsidRDefault="003C0444" w:rsidP="000C12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0C121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внутренних заимствованиях.</w:t>
      </w:r>
    </w:p>
    <w:p w:rsidR="003C0444" w:rsidRPr="000C1210" w:rsidRDefault="003C0444" w:rsidP="000C12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>Утвердить программу муниципальных внутренних заимствований на 20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46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8 к настоящему Решению;</w:t>
      </w:r>
    </w:p>
    <w:p w:rsidR="003C0444" w:rsidRPr="003C0444" w:rsidRDefault="003C0444" w:rsidP="003C044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210" w:rsidRDefault="003C0444" w:rsidP="000C1210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0C121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гарантиях.</w:t>
      </w:r>
    </w:p>
    <w:p w:rsidR="003C0444" w:rsidRPr="000C1210" w:rsidRDefault="003C0444" w:rsidP="000C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програм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му муниципальных гарантий на 202</w:t>
      </w:r>
      <w:r w:rsidR="0093660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9 к настоящему Решению;</w:t>
      </w:r>
    </w:p>
    <w:p w:rsidR="00A74700" w:rsidRPr="00756BB5" w:rsidRDefault="00A74700" w:rsidP="003C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0C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0C121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Вступление в силу настоящего Решения.</w:t>
      </w:r>
    </w:p>
    <w:p w:rsidR="000C1210" w:rsidRPr="0009373F" w:rsidRDefault="000C1210" w:rsidP="000C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FBD" w:rsidRPr="00BC5FBD" w:rsidRDefault="00BC5FBD" w:rsidP="00BC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 января 20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но не ранее дня, следующего за днем его официального опубликования в газете "Ведомости органов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авления  Маганского сельсовета"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>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56BB5" w:rsidRPr="00BC5FBD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EB1E62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DF45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DF45F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Маганского сельского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 Глава Маганского сельсовета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                       </w:t>
      </w:r>
      <w:r w:rsidR="00DF45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45FC">
        <w:rPr>
          <w:rFonts w:ascii="Times New Roman" w:eastAsia="Times New Roman" w:hAnsi="Times New Roman" w:cs="Times New Roman"/>
          <w:sz w:val="24"/>
          <w:szCs w:val="24"/>
        </w:rPr>
        <w:t>С.В.Симонов</w:t>
      </w:r>
      <w:proofErr w:type="spellEnd"/>
      <w:r w:rsidR="00DF45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DF45FC">
        <w:rPr>
          <w:rFonts w:ascii="Times New Roman" w:eastAsia="Times New Roman" w:hAnsi="Times New Roman" w:cs="Times New Roman"/>
          <w:sz w:val="24"/>
          <w:szCs w:val="24"/>
        </w:rPr>
        <w:t>А.Г.Ларионов</w:t>
      </w:r>
      <w:proofErr w:type="spell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5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B03B2" w:rsidRPr="00A376F4" w:rsidRDefault="002B03B2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26423">
        <w:rPr>
          <w:rFonts w:ascii="Times New Roman" w:eastAsia="Times New Roman" w:hAnsi="Times New Roman" w:cs="Times New Roman"/>
          <w:sz w:val="20"/>
          <w:szCs w:val="20"/>
        </w:rPr>
        <w:t>решению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B03B2" w:rsidRPr="00756BB5" w:rsidRDefault="002B03B2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2B03B2" w:rsidRPr="00756BB5" w:rsidRDefault="002B03B2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6F19AC" w:rsidRDefault="006F19AC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756BB5" w:rsidRPr="002B03B2" w:rsidRDefault="002B03B2" w:rsidP="002B0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C081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173362,43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490603,35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799070,70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C081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173362,43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490603,35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799070,70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C60F8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17989573,00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C60F8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C60F85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17989573,00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C60F85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17989573,00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12F59" w:rsidP="00C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60F85"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17989573,00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C60F85" w:rsidRDefault="00E4792D" w:rsidP="00C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C60F85"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3468D"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EC0810" w:rsidRDefault="00EC0810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10">
              <w:rPr>
                <w:rFonts w:ascii="Times New Roman" w:eastAsia="Times New Roman" w:hAnsi="Times New Roman" w:cs="Times New Roman"/>
                <w:sz w:val="20"/>
                <w:szCs w:val="20"/>
              </w:rPr>
              <w:t>18162935,43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C60F85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EC0810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10">
              <w:rPr>
                <w:rFonts w:ascii="Times New Roman" w:eastAsia="Times New Roman" w:hAnsi="Times New Roman" w:cs="Times New Roman"/>
                <w:sz w:val="20"/>
                <w:szCs w:val="20"/>
              </w:rPr>
              <w:t>18162935,43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EC0810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10">
              <w:rPr>
                <w:rFonts w:ascii="Times New Roman" w:eastAsia="Times New Roman" w:hAnsi="Times New Roman" w:cs="Times New Roman"/>
                <w:sz w:val="20"/>
                <w:szCs w:val="20"/>
              </w:rPr>
              <w:t>18162935,43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EC081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10">
              <w:rPr>
                <w:rFonts w:ascii="Times New Roman" w:eastAsia="Times New Roman" w:hAnsi="Times New Roman" w:cs="Times New Roman"/>
                <w:sz w:val="20"/>
                <w:szCs w:val="20"/>
              </w:rPr>
              <w:t>18162935,43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756BB5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93660E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726423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7226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</w:t>
      </w:r>
      <w:r w:rsidR="0030342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C7226D"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C7226D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C7226D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441AA5" w:rsidRDefault="0093660E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441AA5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C7226D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226D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Pr="009E5A63" w:rsidRDefault="00C7226D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36BF" w:rsidRDefault="002B03B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756BB5" w:rsidRPr="00756BB5" w:rsidRDefault="006F36BF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C081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EC0810"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Совета депутатов </w:t>
      </w:r>
    </w:p>
    <w:p w:rsidR="00756BB5" w:rsidRPr="00756BB5" w:rsidRDefault="00691A49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>____________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>_____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087"/>
        <w:gridCol w:w="3720"/>
        <w:gridCol w:w="4890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EC081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284DFE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D2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B2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93660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8303980,00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93660E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8462040,00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481860,00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7226D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402740,00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C7226D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418040,00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EA47D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433920,00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EA4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 w:rsidR="00EA47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EA47D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EA47D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760000,00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EA47D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E7896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A2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8B2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E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2E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EA47D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E7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  <w:r w:rsidR="002E7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6A2845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8B2B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2E789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2E789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1110100,00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8C7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1136300,00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1167200,00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8C7543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501900,00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508400,00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513900,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688100,00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716300,00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62900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CA43BA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9745613,00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9491386,00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9021986,00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107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1364149,00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1091322,00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Pr="00756BB5" w:rsidRDefault="00284DFE" w:rsidP="00284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1091322,00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107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84DFE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CA43B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388688,00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388688,00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284DFE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388688,00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469400,00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19193,00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19193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93660E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</w:t>
            </w:r>
            <w:r w:rsidR="002C0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B2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93660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17795366,00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93660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17484026,00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B4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B45C26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3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45C26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7602683,36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CF5969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977485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977485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441AA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B45C26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5839251,36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27136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B45C26" w:rsidP="00B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744821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271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782062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271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782062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E2A9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E2A9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6E2A9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E2A9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017DC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017DC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017DC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2287500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2313700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2344600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017DC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2287500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2313700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2344600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017D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1918567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017D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1918567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313667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5475424,07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E42C88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1366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5475424,07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4974904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4974904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31366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65000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6B19E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31366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B19E5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B19E5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434082,35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869709,70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6B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B45C26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18162935,43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F5969" w:rsidRDefault="00E42C88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18285969,35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E42C8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18283096,70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C0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6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EC08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_________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C0810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7602683,36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E42C88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38721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42C88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42C8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E42C88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E42C88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EC0810" w:rsidRDefault="00EC0810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8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5839251,36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EC0810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5839251,36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EC0810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5839251,36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C0810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5839251,36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4484649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3444431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C26895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1040218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1354751,93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DA127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785642</w:t>
            </w:r>
          </w:p>
        </w:tc>
      </w:tr>
      <w:tr w:rsidR="00DA127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27C" w:rsidRPr="00DA127C" w:rsidRDefault="00DA127C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Default="00DA127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569109,93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9038BD" w:rsidRDefault="00C26895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744821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C26895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756BB5" w:rsidTr="00C26895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C26895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C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68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68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C26895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725628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725628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450800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450800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450800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450800</w:t>
            </w:r>
          </w:p>
        </w:tc>
      </w:tr>
      <w:tr w:rsidR="00C2689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895" w:rsidRPr="00756BB5" w:rsidRDefault="00C2689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Default="008A757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393500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302227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038BD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91273</w:t>
            </w:r>
          </w:p>
        </w:tc>
      </w:tr>
      <w:tr w:rsidR="008A7572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72" w:rsidRDefault="008A757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A7572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62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B6D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8A7572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B34E8">
              <w:rPr>
                <w:rFonts w:ascii="Times New Roman" w:eastAsia="Times New Roman" w:hAnsi="Times New Roman" w:cs="Times New Roman"/>
                <w:sz w:val="20"/>
                <w:szCs w:val="20"/>
              </w:rPr>
              <w:t>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A7572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B34E8">
              <w:rPr>
                <w:rFonts w:ascii="Times New Roman" w:eastAsia="Times New Roman" w:hAnsi="Times New Roman" w:cs="Times New Roman"/>
                <w:sz w:val="20"/>
                <w:szCs w:val="20"/>
              </w:rPr>
              <w:t>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A7572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B34E8">
              <w:rPr>
                <w:rFonts w:ascii="Times New Roman" w:eastAsia="Times New Roman" w:hAnsi="Times New Roman" w:cs="Times New Roman"/>
                <w:sz w:val="20"/>
                <w:szCs w:val="20"/>
              </w:rPr>
              <w:t>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2287500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5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2287500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2287500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2287500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2287500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8A757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1918567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8A7572" w:rsidRDefault="008A757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5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1918567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8A757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1918567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8A757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1918567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D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DA1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756BB5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DA127C" w:rsidRDefault="00DA127C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97518">
              <w:rPr>
                <w:rFonts w:ascii="Times New Roman" w:eastAsia="Times New Roman" w:hAnsi="Times New Roman" w:cs="Times New Roman"/>
                <w:sz w:val="20"/>
                <w:szCs w:val="20"/>
              </w:rPr>
              <w:t>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474000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EC0810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5475424,07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97518" w:rsidRDefault="00EC0810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5475424,07</w:t>
            </w:r>
          </w:p>
        </w:tc>
      </w:tr>
      <w:tr w:rsidR="00756BB5" w:rsidRPr="00756BB5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EC081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3475424,07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EC0810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2769438,00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705986,07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2000000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756BB5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2000000</w:t>
            </w:r>
          </w:p>
        </w:tc>
      </w:tr>
      <w:tr w:rsidR="00F97518" w:rsidRPr="00756BB5" w:rsidTr="00E72A6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7518" w:rsidRPr="00E72A68" w:rsidRDefault="00F97518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</w:t>
            </w:r>
            <w:r w:rsidR="00E72A68"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E72A68" w:rsidRDefault="00EC081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114961</w:t>
            </w:r>
          </w:p>
        </w:tc>
      </w:tr>
      <w:tr w:rsidR="00E72A6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A68" w:rsidRPr="00E72A68" w:rsidRDefault="00E72A68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C081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114961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EC0810" w:rsidP="0000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18162935,43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W w:w="14694" w:type="dxa"/>
        <w:tblLook w:val="0000" w:firstRow="0" w:lastRow="0" w:firstColumn="0" w:lastColumn="0" w:noHBand="0" w:noVBand="0"/>
      </w:tblPr>
      <w:tblGrid>
        <w:gridCol w:w="6995"/>
        <w:gridCol w:w="1240"/>
        <w:gridCol w:w="1127"/>
        <w:gridCol w:w="1266"/>
        <w:gridCol w:w="1026"/>
        <w:gridCol w:w="1420"/>
        <w:gridCol w:w="1620"/>
      </w:tblGrid>
      <w:tr w:rsidR="00756BB5" w:rsidRPr="00756BB5" w:rsidTr="00EF328C">
        <w:trPr>
          <w:trHeight w:val="255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BF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Приложение 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C0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60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F3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EC08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 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60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807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F60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3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 бюджета  Маганского сельсовета на  плановый период 20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7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главных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4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47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4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7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47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47E8A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47E8A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547E8A" w:rsidRDefault="00547E8A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977485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547E8A" w:rsidRDefault="00547E8A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977485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47E8A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47E8A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977485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47E8A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47E8A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977485</w:t>
            </w:r>
          </w:p>
        </w:tc>
      </w:tr>
      <w:tr w:rsidR="00756BB5" w:rsidRPr="00756BB5" w:rsidTr="00461AFB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461AFB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547E8A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977485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547E8A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977485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муниципального органа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47E8A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750756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47E8A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750756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3E2838" w:rsidRDefault="0057208C" w:rsidP="0098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226729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226729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38721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3E28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3E28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57208C" w:rsidRPr="00756BB5" w:rsidTr="0081220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208C" w:rsidRPr="004E1FF4" w:rsidRDefault="0057208C" w:rsidP="006F1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756BB5" w:rsidRDefault="0057208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F101E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EF328C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461A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6063120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461A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6063120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Руководство и управление  администрации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47E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</w:tr>
      <w:tr w:rsidR="0057208C" w:rsidRPr="00756BB5" w:rsidTr="0081220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461A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4484649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9449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4484649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461A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3444431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9449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3444431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57208C" w:rsidP="00E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461A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1868" w:rsidRDefault="009449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1040218</w:t>
            </w:r>
          </w:p>
        </w:tc>
      </w:tr>
      <w:tr w:rsidR="0057208C" w:rsidRPr="00756BB5" w:rsidTr="0081220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6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461A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9449D1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1578471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461A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9449D1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1578471</w:t>
            </w:r>
          </w:p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81220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7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81220C" w:rsidRDefault="0081220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782062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81220C" w:rsidRDefault="0081220C" w:rsidP="00FE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782062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449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81220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9449D1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81220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57208C" w:rsidRPr="00756BB5" w:rsidTr="00EF328C">
        <w:trPr>
          <w:trHeight w:val="76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81220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81220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57208C" w:rsidRPr="00756BB5" w:rsidTr="0081220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208C" w:rsidRPr="006F6AF2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851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8514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BE2A9D"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81220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81220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19193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BE2A9D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E2A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81220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81220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DF6DE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81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22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22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6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81220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762869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81220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762869</w:t>
            </w:r>
          </w:p>
        </w:tc>
      </w:tr>
      <w:tr w:rsidR="00DF6DE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 качества жизни и прочие мероприятия  на территории муниципального образования </w:t>
            </w:r>
          </w:p>
          <w:p w:rsidR="00DF6DEC" w:rsidRPr="00756BB5" w:rsidRDefault="00DF6DEC" w:rsidP="0081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Маганский сельсовет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22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22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81220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762869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81220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762869</w:t>
            </w:r>
          </w:p>
        </w:tc>
      </w:tr>
      <w:tr w:rsidR="00DF6DEC" w:rsidRPr="00756BB5" w:rsidTr="00677737">
        <w:trPr>
          <w:trHeight w:val="2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6B65D7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762869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6B65D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762869</w:t>
            </w:r>
          </w:p>
        </w:tc>
      </w:tr>
      <w:tr w:rsidR="0057208C" w:rsidRPr="00756BB5" w:rsidTr="00677737">
        <w:trPr>
          <w:trHeight w:val="2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81220C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18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81220C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81220C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81220C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15C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5C5" w:rsidRPr="00756BB5" w:rsidRDefault="003715C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357E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57E" w:rsidRDefault="000F357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60F8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60F8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0F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защите территории и населения от чрезвычайных ситуаций природного и техногенного характера 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1771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0F357E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0F357E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0F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пожарной безопасности 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6779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FA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A462C">
              <w:rPr>
                <w:rFonts w:ascii="Times New Roman" w:eastAsia="Times New Roman" w:hAnsi="Times New Roman" w:cs="Times New Roman"/>
                <w:sz w:val="20"/>
                <w:szCs w:val="20"/>
              </w:rPr>
              <w:t>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A462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2313700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2344600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9117DE" w:rsidRDefault="000F357E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2313700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9117DE" w:rsidRDefault="000F357E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2344600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2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0F357E" w:rsidRDefault="000F357E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5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2313700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0F357E" w:rsidRDefault="000F357E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5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2344600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67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5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2313700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5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2344600</w:t>
            </w:r>
          </w:p>
        </w:tc>
      </w:tr>
      <w:tr w:rsidR="0057208C" w:rsidRPr="00756BB5" w:rsidTr="0067796E">
        <w:trPr>
          <w:trHeight w:val="32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5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2313700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5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2344600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2014495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9117DE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9117DE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</w:tr>
      <w:tr w:rsidR="0057208C" w:rsidRPr="00756BB5" w:rsidTr="00EF328C">
        <w:trPr>
          <w:trHeight w:val="451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7E1078" w:rsidP="003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сельсовет 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C78B6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</w:tr>
      <w:tr w:rsidR="0057208C" w:rsidRPr="00756BB5" w:rsidTr="00EF328C">
        <w:trPr>
          <w:trHeight w:val="52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7E1078" w:rsidP="009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в р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E1078" w:rsidRDefault="007E1078" w:rsidP="009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</w:tr>
      <w:tr w:rsidR="0057208C" w:rsidRPr="00756BB5" w:rsidTr="00EF328C">
        <w:trPr>
          <w:trHeight w:val="53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117DE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C60F85" w:rsidRDefault="009117DE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4974904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C60F85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4974904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117DE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4174904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117DE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4174904</w:t>
            </w:r>
          </w:p>
        </w:tc>
      </w:tr>
      <w:tr w:rsidR="0057208C" w:rsidRPr="00756BB5" w:rsidTr="007D0595">
        <w:trPr>
          <w:trHeight w:val="37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346891</w:t>
            </w:r>
            <w:r w:rsid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346891</w:t>
            </w:r>
            <w:r w:rsid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0595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595" w:rsidRPr="003C5CF3" w:rsidRDefault="00D20F7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9C78B6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B0857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D20F75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705986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6F6AF2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705986</w:t>
            </w:r>
          </w:p>
        </w:tc>
      </w:tr>
      <w:tr w:rsidR="009C78B6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Default="009C78B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C78B6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C78B6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800000</w:t>
            </w:r>
          </w:p>
        </w:tc>
      </w:tr>
      <w:tr w:rsidR="009C78B6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6F6AF2" w:rsidRDefault="009C78B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800000</w:t>
            </w:r>
          </w:p>
        </w:tc>
      </w:tr>
      <w:tr w:rsidR="009C78B6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9117DE" w:rsidRDefault="009117DE" w:rsidP="009071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7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C5CF3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65000</w:t>
            </w:r>
          </w:p>
        </w:tc>
      </w:tr>
      <w:tr w:rsidR="009C78B6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DA127C" w:rsidRDefault="009117DE" w:rsidP="00907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434082,35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F6AF2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869709,70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60F85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18285969,35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60F85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18283096,70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5CF3" w:rsidRDefault="003C5CF3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3C5CF3" w:rsidSect="00756B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5CF3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Приложение № 8  к</w:t>
      </w:r>
      <w:r w:rsidR="006F6AF2">
        <w:rPr>
          <w:rFonts w:ascii="Times New Roman" w:eastAsia="Times New Roman" w:hAnsi="Times New Roman" w:cs="Times New Roman"/>
          <w:sz w:val="20"/>
          <w:szCs w:val="20"/>
        </w:rPr>
        <w:t xml:space="preserve"> проекту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6F6AF2">
        <w:rPr>
          <w:rFonts w:ascii="Times New Roman" w:eastAsia="Times New Roman" w:hAnsi="Times New Roman" w:cs="Times New Roman"/>
          <w:sz w:val="20"/>
          <w:szCs w:val="20"/>
        </w:rPr>
        <w:t>я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527F5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197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8D197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6F6AF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EB3391"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  <w:r w:rsidR="006F6AF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0444" w:rsidRPr="003C0444" w:rsidRDefault="003C0444" w:rsidP="003C0444">
      <w:pPr>
        <w:shd w:val="clear" w:color="auto" w:fill="FFFFFF"/>
        <w:spacing w:before="74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Программа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муниципальных внутренних заимствований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Маганского  сельсовета на 20</w:t>
      </w:r>
      <w:r w:rsidR="00C219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 </w:t>
      </w:r>
      <w:proofErr w:type="spell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рублей</w:t>
      </w:r>
      <w:proofErr w:type="spellEnd"/>
      <w:proofErr w:type="gramEnd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39"/>
        <w:gridCol w:w="2623"/>
      </w:tblGrid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58" w:right="43" w:firstLine="3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Внутренние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заимствования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 (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привлечение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Кредиты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кредитных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  объем   заимствований,   направляемых   на   покрытие дефицита краевого бюджета   и   погашение     государственных долговых обязатель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1938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>Приложение № 9  к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3391">
        <w:rPr>
          <w:rFonts w:ascii="Times New Roman" w:eastAsia="Times New Roman" w:hAnsi="Times New Roman" w:cs="Times New Roman"/>
          <w:sz w:val="20"/>
          <w:szCs w:val="20"/>
        </w:rPr>
        <w:t>проекту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EB3391">
        <w:rPr>
          <w:rFonts w:ascii="Times New Roman" w:eastAsia="Times New Roman" w:hAnsi="Times New Roman" w:cs="Times New Roman"/>
          <w:sz w:val="20"/>
          <w:szCs w:val="20"/>
        </w:rPr>
        <w:t>я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D197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8D197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B339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</w:t>
      </w:r>
      <w:r w:rsidR="00EB3391"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B339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Программа муниципальных гарантий  Маганского сельсовета </w:t>
      </w: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 валюте Российской Федерации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264" w:after="0" w:line="278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1.Перечень подлежащих предоставлению и исполнению 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муниципальных гарантий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20</w:t>
      </w:r>
      <w:r w:rsidR="00C219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264" w:line="1" w:lineRule="exac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038"/>
        <w:gridCol w:w="2136"/>
        <w:gridCol w:w="1430"/>
        <w:gridCol w:w="1406"/>
        <w:gridCol w:w="1387"/>
      </w:tblGrid>
      <w:tr w:rsidR="003C0444" w:rsidRPr="003C0444" w:rsidTr="002F3A58">
        <w:trPr>
          <w:trHeight w:hRule="exact" w:val="638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91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гарантирования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1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принципала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456" w:right="4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гарантий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отсутствие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права </w:t>
            </w:r>
            <w:r w:rsidRPr="003C044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регрессного </w:t>
            </w:r>
            <w:r w:rsidRPr="003C044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требования</w:t>
            </w:r>
          </w:p>
        </w:tc>
      </w:tr>
      <w:tr w:rsidR="003C0444" w:rsidRPr="003C0444" w:rsidTr="002F3A58">
        <w:trPr>
          <w:trHeight w:hRule="exact" w:val="1042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264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C219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E342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год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,</w:t>
            </w:r>
          </w:p>
          <w:p w:rsidR="003C0444" w:rsidRPr="003C0444" w:rsidRDefault="003C0444" w:rsidP="00E34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E342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E342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гг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64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1.1. Предоставление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Маганским сельсоветом</w:t>
            </w:r>
          </w:p>
        </w:tc>
      </w:tr>
      <w:tr w:rsidR="003C0444" w:rsidRPr="003C0444" w:rsidTr="002F3A58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Маганским сельсоветом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0444" w:rsidRPr="003C0444" w:rsidRDefault="003C0444" w:rsidP="003C0444">
      <w:pPr>
        <w:shd w:val="clear" w:color="auto" w:fill="FFFFFF"/>
        <w:spacing w:before="269" w:after="0" w:line="274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Общий объем бюджетных ассигнований, предусмотренных на исполнение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муниципальных гарантий  Маганского сельсовета по возможным гарантийным случаям, в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годах</w:t>
      </w:r>
    </w:p>
    <w:p w:rsidR="003C0444" w:rsidRPr="003C0444" w:rsidRDefault="003C0444" w:rsidP="003C0444">
      <w:pPr>
        <w:spacing w:after="26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2"/>
        <w:gridCol w:w="3427"/>
      </w:tblGrid>
      <w:tr w:rsidR="003C0444" w:rsidRPr="003C0444" w:rsidTr="002F3A58">
        <w:trPr>
          <w:trHeight w:hRule="exact" w:val="141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04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ассигнований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Общий объем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бюджетных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ассигнований на исполнение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гарантий по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возможным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гарантийным случаям,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83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 счет   источников   финансирования   дефицита 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57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hd w:val="clear" w:color="auto" w:fill="FFFFFF"/>
        <w:spacing w:before="1070"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Программа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предоставления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бюджетных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кредитов</w:t>
      </w:r>
      <w:proofErr w:type="spellEnd"/>
    </w:p>
    <w:p w:rsidR="003C0444" w:rsidRPr="003C0444" w:rsidRDefault="003C0444" w:rsidP="003C0444">
      <w:pPr>
        <w:shd w:val="clear" w:color="auto" w:fill="FFFFFF"/>
        <w:spacing w:after="0" w:line="278" w:lineRule="exact"/>
        <w:ind w:lef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E342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542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957"/>
        <w:gridCol w:w="2136"/>
        <w:gridCol w:w="4306"/>
      </w:tblGrid>
      <w:tr w:rsidR="003C0444" w:rsidRPr="003C0444" w:rsidTr="002F3A58">
        <w:trPr>
          <w:trHeight w:hRule="exact" w:val="63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86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кредитования</w:t>
            </w:r>
            <w:proofErr w:type="spell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6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кредитора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1253" w:righ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Маганским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сельсоветом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по кредитам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Маганского сельсовета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31656"/>
    <w:rsid w:val="00042254"/>
    <w:rsid w:val="00043EE2"/>
    <w:rsid w:val="000459F5"/>
    <w:rsid w:val="00046BB3"/>
    <w:rsid w:val="00046D60"/>
    <w:rsid w:val="00066AA8"/>
    <w:rsid w:val="000713DA"/>
    <w:rsid w:val="0007141E"/>
    <w:rsid w:val="00073F6A"/>
    <w:rsid w:val="0007553C"/>
    <w:rsid w:val="00087A34"/>
    <w:rsid w:val="000932AC"/>
    <w:rsid w:val="0009373F"/>
    <w:rsid w:val="000A61C0"/>
    <w:rsid w:val="000B1941"/>
    <w:rsid w:val="000C0D79"/>
    <w:rsid w:val="000C1210"/>
    <w:rsid w:val="000C173D"/>
    <w:rsid w:val="000D3FDD"/>
    <w:rsid w:val="000D63B3"/>
    <w:rsid w:val="000E135C"/>
    <w:rsid w:val="000F357E"/>
    <w:rsid w:val="000F6716"/>
    <w:rsid w:val="000F6EAB"/>
    <w:rsid w:val="001071EB"/>
    <w:rsid w:val="00127136"/>
    <w:rsid w:val="0013103F"/>
    <w:rsid w:val="001416D1"/>
    <w:rsid w:val="001570FA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7825"/>
    <w:rsid w:val="001F0EEC"/>
    <w:rsid w:val="001F20A7"/>
    <w:rsid w:val="001F502E"/>
    <w:rsid w:val="002134E9"/>
    <w:rsid w:val="0022072D"/>
    <w:rsid w:val="002332BF"/>
    <w:rsid w:val="0023592B"/>
    <w:rsid w:val="00253E01"/>
    <w:rsid w:val="002542C1"/>
    <w:rsid w:val="00282824"/>
    <w:rsid w:val="00284DFE"/>
    <w:rsid w:val="00296D30"/>
    <w:rsid w:val="002A5197"/>
    <w:rsid w:val="002B010A"/>
    <w:rsid w:val="002B03B2"/>
    <w:rsid w:val="002C0062"/>
    <w:rsid w:val="002C00EE"/>
    <w:rsid w:val="002C1141"/>
    <w:rsid w:val="002C731B"/>
    <w:rsid w:val="002C77EC"/>
    <w:rsid w:val="002D56E5"/>
    <w:rsid w:val="002E7896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433CF"/>
    <w:rsid w:val="00356E52"/>
    <w:rsid w:val="00366324"/>
    <w:rsid w:val="003715C5"/>
    <w:rsid w:val="00377FC6"/>
    <w:rsid w:val="00395A3A"/>
    <w:rsid w:val="003B0857"/>
    <w:rsid w:val="003B4B51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1AA5"/>
    <w:rsid w:val="00443B95"/>
    <w:rsid w:val="0045345A"/>
    <w:rsid w:val="00461AFB"/>
    <w:rsid w:val="004624E7"/>
    <w:rsid w:val="00481AFB"/>
    <w:rsid w:val="00484D87"/>
    <w:rsid w:val="004922BA"/>
    <w:rsid w:val="004C5B86"/>
    <w:rsid w:val="004D47F5"/>
    <w:rsid w:val="004D4EDA"/>
    <w:rsid w:val="004E1FF4"/>
    <w:rsid w:val="004E2B12"/>
    <w:rsid w:val="004E52C7"/>
    <w:rsid w:val="004F2FC1"/>
    <w:rsid w:val="004F3B97"/>
    <w:rsid w:val="00506E1F"/>
    <w:rsid w:val="00520B3F"/>
    <w:rsid w:val="00523CC7"/>
    <w:rsid w:val="00526ABF"/>
    <w:rsid w:val="00527F51"/>
    <w:rsid w:val="00545F6F"/>
    <w:rsid w:val="00546E0E"/>
    <w:rsid w:val="00547E8A"/>
    <w:rsid w:val="00551AE5"/>
    <w:rsid w:val="005522EC"/>
    <w:rsid w:val="0055267A"/>
    <w:rsid w:val="00563A17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F0763"/>
    <w:rsid w:val="005F1899"/>
    <w:rsid w:val="005F2C4E"/>
    <w:rsid w:val="006034E0"/>
    <w:rsid w:val="00611E09"/>
    <w:rsid w:val="00612F59"/>
    <w:rsid w:val="00613022"/>
    <w:rsid w:val="00614A0D"/>
    <w:rsid w:val="00614CB6"/>
    <w:rsid w:val="00632E9B"/>
    <w:rsid w:val="00655817"/>
    <w:rsid w:val="00663AF1"/>
    <w:rsid w:val="006674FC"/>
    <w:rsid w:val="00671690"/>
    <w:rsid w:val="00677737"/>
    <w:rsid w:val="0067780B"/>
    <w:rsid w:val="0067796E"/>
    <w:rsid w:val="006800D1"/>
    <w:rsid w:val="00683C81"/>
    <w:rsid w:val="00691A49"/>
    <w:rsid w:val="006A2845"/>
    <w:rsid w:val="006A4CE5"/>
    <w:rsid w:val="006B19E5"/>
    <w:rsid w:val="006B428F"/>
    <w:rsid w:val="006B65D7"/>
    <w:rsid w:val="006E1E9C"/>
    <w:rsid w:val="006E2A97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7E39A9"/>
    <w:rsid w:val="008049F2"/>
    <w:rsid w:val="008072D1"/>
    <w:rsid w:val="0081220C"/>
    <w:rsid w:val="00812712"/>
    <w:rsid w:val="00820C9B"/>
    <w:rsid w:val="008254F3"/>
    <w:rsid w:val="00833481"/>
    <w:rsid w:val="00833647"/>
    <w:rsid w:val="00842E14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A241F"/>
    <w:rsid w:val="008A41C5"/>
    <w:rsid w:val="008A7572"/>
    <w:rsid w:val="008B2BC5"/>
    <w:rsid w:val="008B57C5"/>
    <w:rsid w:val="008C5BA7"/>
    <w:rsid w:val="008C65EC"/>
    <w:rsid w:val="008C7543"/>
    <w:rsid w:val="008D1974"/>
    <w:rsid w:val="008D6CA6"/>
    <w:rsid w:val="008F3AA2"/>
    <w:rsid w:val="008F5629"/>
    <w:rsid w:val="009038BD"/>
    <w:rsid w:val="00907167"/>
    <w:rsid w:val="00910353"/>
    <w:rsid w:val="009117DE"/>
    <w:rsid w:val="0092013E"/>
    <w:rsid w:val="0093468D"/>
    <w:rsid w:val="0093660E"/>
    <w:rsid w:val="0093748C"/>
    <w:rsid w:val="009449D1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5C0B"/>
    <w:rsid w:val="009B6D48"/>
    <w:rsid w:val="009B7EE5"/>
    <w:rsid w:val="009C3244"/>
    <w:rsid w:val="009C78B6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2E65"/>
    <w:rsid w:val="00A376F4"/>
    <w:rsid w:val="00A4611B"/>
    <w:rsid w:val="00A51453"/>
    <w:rsid w:val="00A51FAF"/>
    <w:rsid w:val="00A53FBD"/>
    <w:rsid w:val="00A613EA"/>
    <w:rsid w:val="00A74700"/>
    <w:rsid w:val="00A85A87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487C"/>
    <w:rsid w:val="00B43D79"/>
    <w:rsid w:val="00B45C26"/>
    <w:rsid w:val="00B461D6"/>
    <w:rsid w:val="00B4673B"/>
    <w:rsid w:val="00B6400C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21938"/>
    <w:rsid w:val="00C219E5"/>
    <w:rsid w:val="00C23C27"/>
    <w:rsid w:val="00C26895"/>
    <w:rsid w:val="00C26E03"/>
    <w:rsid w:val="00C30727"/>
    <w:rsid w:val="00C3478D"/>
    <w:rsid w:val="00C37F49"/>
    <w:rsid w:val="00C47A5B"/>
    <w:rsid w:val="00C522E2"/>
    <w:rsid w:val="00C57110"/>
    <w:rsid w:val="00C572DE"/>
    <w:rsid w:val="00C60F85"/>
    <w:rsid w:val="00C7226D"/>
    <w:rsid w:val="00C973D6"/>
    <w:rsid w:val="00CA43BA"/>
    <w:rsid w:val="00CB0182"/>
    <w:rsid w:val="00CB6A7A"/>
    <w:rsid w:val="00CC3A94"/>
    <w:rsid w:val="00CC4866"/>
    <w:rsid w:val="00CD21DC"/>
    <w:rsid w:val="00CD28F9"/>
    <w:rsid w:val="00CE23F1"/>
    <w:rsid w:val="00CF1048"/>
    <w:rsid w:val="00CF1B36"/>
    <w:rsid w:val="00CF5969"/>
    <w:rsid w:val="00CF7B36"/>
    <w:rsid w:val="00D00800"/>
    <w:rsid w:val="00D04FBB"/>
    <w:rsid w:val="00D143FF"/>
    <w:rsid w:val="00D20F75"/>
    <w:rsid w:val="00D22E63"/>
    <w:rsid w:val="00D31191"/>
    <w:rsid w:val="00D50AAC"/>
    <w:rsid w:val="00D51A1A"/>
    <w:rsid w:val="00D601ED"/>
    <w:rsid w:val="00D73CB4"/>
    <w:rsid w:val="00D75AD0"/>
    <w:rsid w:val="00D83E34"/>
    <w:rsid w:val="00D85209"/>
    <w:rsid w:val="00D8604E"/>
    <w:rsid w:val="00D87E5B"/>
    <w:rsid w:val="00D93E04"/>
    <w:rsid w:val="00DA127C"/>
    <w:rsid w:val="00DA474F"/>
    <w:rsid w:val="00DB2C46"/>
    <w:rsid w:val="00DD0658"/>
    <w:rsid w:val="00DD568F"/>
    <w:rsid w:val="00DD5987"/>
    <w:rsid w:val="00DE4685"/>
    <w:rsid w:val="00DF2756"/>
    <w:rsid w:val="00DF45FC"/>
    <w:rsid w:val="00DF672D"/>
    <w:rsid w:val="00DF6DEC"/>
    <w:rsid w:val="00E00ABC"/>
    <w:rsid w:val="00E12686"/>
    <w:rsid w:val="00E24DF6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F8D"/>
    <w:rsid w:val="00E64B06"/>
    <w:rsid w:val="00E72A68"/>
    <w:rsid w:val="00E85C05"/>
    <w:rsid w:val="00E9304D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27CF"/>
    <w:rsid w:val="00FE41D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0E98-3477-4B1F-B547-C8267F9F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7232</Words>
  <Characters>41224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2021-12-02T05:15:00Z</cp:lastPrinted>
  <dcterms:created xsi:type="dcterms:W3CDTF">2021-12-02T04:31:00Z</dcterms:created>
  <dcterms:modified xsi:type="dcterms:W3CDTF">2021-12-02T08:19:00Z</dcterms:modified>
</cp:coreProperties>
</file>